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ООО "Ромашка" </w:t>
      </w:r>
    </w:p>
    <w:p w:rsidR="00000000" w:rsidDel="00000000" w:rsidP="00000000" w:rsidRDefault="00000000" w:rsidRPr="00000000" w14:paraId="00000002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Акт N 1 от 02.04.2021г.</w:t>
      </w:r>
    </w:p>
    <w:p w:rsidR="00000000" w:rsidDel="00000000" w:rsidP="00000000" w:rsidRDefault="00000000" w:rsidRPr="00000000" w14:paraId="00000004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Об отказе от предоставления пояснений</w:t>
      </w:r>
    </w:p>
    <w:p w:rsidR="00000000" w:rsidDel="00000000" w:rsidP="00000000" w:rsidRDefault="00000000" w:rsidRPr="00000000" w14:paraId="00000005">
      <w:pPr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Мною Руководителем отдела продаж Сидоровым С.С. в присутствии главного бухгалтера Васильевой В.В. и менеджера по продажам Антонова А.А. составлен настоящий акт о том, что 30.03.2021г. менеджеру по продажам Петрову П.П. было предложено в течение 2 рабочих дней представить пояснения  по факту отсутствия на рабочем месте 29.03.2021г. с 09.00 до 17.00. </w:t>
      </w:r>
    </w:p>
    <w:p w:rsidR="00000000" w:rsidDel="00000000" w:rsidP="00000000" w:rsidRDefault="00000000" w:rsidRPr="00000000" w14:paraId="00000007">
      <w:pPr>
        <w:ind w:left="0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К указанному сроку Петров П.П. объяснения не представил. Свой отказ от дачи пояснений ничем не мотивировал. </w:t>
      </w:r>
    </w:p>
    <w:p w:rsidR="00000000" w:rsidDel="00000000" w:rsidP="00000000" w:rsidRDefault="00000000" w:rsidRPr="00000000" w14:paraId="00000008">
      <w:pPr>
        <w:ind w:left="0" w:firstLine="0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Начальник отдела продаж ООО "Ромашка" Сидоров С.С. 02.04.2021г.</w:t>
      </w:r>
    </w:p>
    <w:p w:rsidR="00000000" w:rsidDel="00000000" w:rsidP="00000000" w:rsidRDefault="00000000" w:rsidRPr="00000000" w14:paraId="0000000A">
      <w:pPr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Главный бухгалтер ООО "Ромашка" Васильева В.В. 02.04.2021г.</w:t>
      </w:r>
    </w:p>
    <w:p w:rsidR="00000000" w:rsidDel="00000000" w:rsidP="00000000" w:rsidRDefault="00000000" w:rsidRPr="00000000" w14:paraId="0000000C">
      <w:pPr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Менеджер по продажам ООО "Ромашка" Антонов А.А. 02.04.2021г.</w:t>
      </w:r>
    </w:p>
    <w:p w:rsidR="00000000" w:rsidDel="00000000" w:rsidP="00000000" w:rsidRDefault="00000000" w:rsidRPr="00000000" w14:paraId="0000000E">
      <w:pPr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С актом ознакомлен и один экземпляр на руки получил: Менеджер Петров П.П. (дата)</w:t>
      </w:r>
    </w:p>
    <w:p w:rsidR="00000000" w:rsidDel="00000000" w:rsidP="00000000" w:rsidRDefault="00000000" w:rsidRPr="00000000" w14:paraId="00000010">
      <w:pPr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ez4zTRAM/f8VIVlOYJWph/UyiQ==">AMUW2mXe3RZ1mPNDF5p+tOYvyyaXhi9TtI3aBsPAKfp02F00I2VOREfBhyTBUeIHjefFOe3PFK79bAswtRCSO+ZqOwwrjXBBhxBsl7V06LySBg2QfW0HWi8=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